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B90" w:rsidRDefault="00DC1B90" w:rsidP="00DC1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0FE4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Pr="00330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0FE4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330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0FE4">
        <w:rPr>
          <w:rFonts w:ascii="Times New Roman" w:hAnsi="Times New Roman" w:cs="Times New Roman"/>
          <w:b/>
          <w:sz w:val="28"/>
          <w:szCs w:val="28"/>
        </w:rPr>
        <w:t>әкімдігі</w:t>
      </w:r>
      <w:proofErr w:type="spellEnd"/>
      <w:r w:rsidRPr="00330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0FE4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330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0FE4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</w:p>
    <w:p w:rsidR="00DC1B90" w:rsidRDefault="00DC1B90" w:rsidP="00DC1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FE4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330FE4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Pr="00330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0FE4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Pr="00330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0FE4">
        <w:rPr>
          <w:rFonts w:ascii="Times New Roman" w:hAnsi="Times New Roman" w:cs="Times New Roman"/>
          <w:b/>
          <w:sz w:val="28"/>
          <w:szCs w:val="28"/>
        </w:rPr>
        <w:t>көрсету</w:t>
      </w:r>
      <w:proofErr w:type="spellEnd"/>
      <w:r w:rsidRPr="00330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0FE4">
        <w:rPr>
          <w:rFonts w:ascii="Times New Roman" w:hAnsi="Times New Roman" w:cs="Times New Roman"/>
          <w:b/>
          <w:sz w:val="28"/>
          <w:szCs w:val="28"/>
        </w:rPr>
        <w:t>саласының</w:t>
      </w:r>
      <w:proofErr w:type="spellEnd"/>
      <w:r w:rsidRPr="00330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0FE4">
        <w:rPr>
          <w:rFonts w:ascii="Times New Roman" w:hAnsi="Times New Roman" w:cs="Times New Roman"/>
          <w:b/>
          <w:sz w:val="28"/>
          <w:szCs w:val="28"/>
        </w:rPr>
        <w:t>колледжі</w:t>
      </w:r>
      <w:proofErr w:type="spellEnd"/>
      <w:r w:rsidRPr="00330FE4">
        <w:rPr>
          <w:rFonts w:ascii="Times New Roman" w:hAnsi="Times New Roman" w:cs="Times New Roman"/>
          <w:b/>
          <w:sz w:val="28"/>
          <w:szCs w:val="28"/>
        </w:rPr>
        <w:t>" КМҚК</w:t>
      </w:r>
    </w:p>
    <w:p w:rsidR="00DC1B90" w:rsidRPr="0030463E" w:rsidRDefault="00DC1B90" w:rsidP="00DC1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63E">
        <w:rPr>
          <w:rFonts w:ascii="Times New Roman" w:hAnsi="Times New Roman" w:cs="Times New Roman"/>
          <w:b/>
          <w:sz w:val="28"/>
          <w:szCs w:val="28"/>
        </w:rPr>
        <w:t>КГ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0463E">
        <w:rPr>
          <w:rFonts w:ascii="Times New Roman" w:hAnsi="Times New Roman" w:cs="Times New Roman"/>
          <w:b/>
          <w:sz w:val="28"/>
          <w:szCs w:val="28"/>
        </w:rPr>
        <w:t>П «Костанайский колледж сферы обслуживания»</w:t>
      </w:r>
    </w:p>
    <w:p w:rsidR="00DC1B90" w:rsidRDefault="00DC1B90" w:rsidP="00DC1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63E">
        <w:rPr>
          <w:rFonts w:ascii="Times New Roman" w:hAnsi="Times New Roman" w:cs="Times New Roman"/>
          <w:b/>
          <w:sz w:val="28"/>
          <w:szCs w:val="28"/>
        </w:rPr>
        <w:t>Управления образования акимата Костанайской области.</w:t>
      </w:r>
    </w:p>
    <w:p w:rsidR="00DC1B90" w:rsidRDefault="00DC1B90" w:rsidP="00DC1B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1B90" w:rsidRDefault="00DC1B90" w:rsidP="00DC1B90">
      <w:pPr>
        <w:tabs>
          <w:tab w:val="left" w:pos="6731"/>
        </w:tabs>
        <w:rPr>
          <w:rFonts w:ascii="Times New Roman" w:hAnsi="Times New Roman" w:cs="Times New Roman"/>
          <w:b/>
          <w:sz w:val="28"/>
          <w:szCs w:val="28"/>
        </w:rPr>
      </w:pPr>
    </w:p>
    <w:p w:rsidR="00AC6CE5" w:rsidRDefault="00DC1B90" w:rsidP="00DC1B90">
      <w:pPr>
        <w:tabs>
          <w:tab w:val="left" w:pos="6731"/>
        </w:tabs>
        <w:spacing w:after="0" w:line="240" w:lineRule="auto"/>
        <w:ind w:hanging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лісілді/</w:t>
      </w:r>
      <w:r>
        <w:rPr>
          <w:rFonts w:ascii="Times New Roman" w:hAnsi="Times New Roman" w:cs="Times New Roman"/>
          <w:b/>
          <w:sz w:val="28"/>
          <w:szCs w:val="28"/>
        </w:rPr>
        <w:t xml:space="preserve">Согласовано                                                       </w:t>
      </w:r>
      <w:r w:rsidRPr="00841BC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Бекітемін/</w:t>
      </w: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C1B90" w:rsidRDefault="00DC1B90" w:rsidP="00DC1B90">
      <w:pPr>
        <w:tabs>
          <w:tab w:val="left" w:pos="6731"/>
        </w:tabs>
        <w:spacing w:after="0" w:line="240" w:lineRule="auto"/>
        <w:ind w:left="-851" w:right="-284" w:hanging="283"/>
        <w:rPr>
          <w:rFonts w:ascii="Times New Roman" w:hAnsi="Times New Roman" w:cs="Times New Roman"/>
          <w:b/>
          <w:sz w:val="28"/>
          <w:szCs w:val="28"/>
        </w:rPr>
      </w:pPr>
      <w:r w:rsidRPr="00841BC8">
        <w:rPr>
          <w:rFonts w:ascii="Times New Roman" w:hAnsi="Times New Roman" w:cs="Times New Roman"/>
          <w:b/>
          <w:sz w:val="28"/>
          <w:szCs w:val="28"/>
        </w:rPr>
        <w:t xml:space="preserve">ТЖ </w:t>
      </w:r>
      <w:proofErr w:type="spellStart"/>
      <w:r w:rsidRPr="00841BC8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841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BC8">
        <w:rPr>
          <w:rFonts w:ascii="Times New Roman" w:hAnsi="Times New Roman" w:cs="Times New Roman"/>
          <w:b/>
          <w:sz w:val="28"/>
          <w:szCs w:val="28"/>
        </w:rPr>
        <w:t>директордың</w:t>
      </w:r>
      <w:proofErr w:type="spellEnd"/>
      <w:r w:rsidRPr="00841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BC8">
        <w:rPr>
          <w:rFonts w:ascii="Times New Roman" w:hAnsi="Times New Roman" w:cs="Times New Roman"/>
          <w:b/>
          <w:sz w:val="28"/>
          <w:szCs w:val="28"/>
        </w:rPr>
        <w:t>орынбасары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Pr="00DC1B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841BC8">
        <w:rPr>
          <w:rFonts w:ascii="Times New Roman" w:hAnsi="Times New Roman" w:cs="Times New Roman"/>
          <w:b/>
          <w:sz w:val="28"/>
          <w:szCs w:val="28"/>
        </w:rPr>
        <w:t>ҚҚКсК</w:t>
      </w:r>
      <w:proofErr w:type="spellEnd"/>
      <w:r w:rsidRPr="00841BC8">
        <w:rPr>
          <w:rFonts w:ascii="Times New Roman" w:hAnsi="Times New Roman" w:cs="Times New Roman"/>
          <w:b/>
          <w:sz w:val="28"/>
          <w:szCs w:val="28"/>
        </w:rPr>
        <w:t xml:space="preserve"> директоры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DC1B90" w:rsidRDefault="00DC1B90" w:rsidP="00DC1B90">
      <w:pPr>
        <w:tabs>
          <w:tab w:val="left" w:pos="6731"/>
        </w:tabs>
        <w:spacing w:after="0" w:line="240" w:lineRule="auto"/>
        <w:ind w:left="-851" w:right="-284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Зам. д</w:t>
      </w:r>
      <w:r w:rsidRPr="0030463E">
        <w:rPr>
          <w:rFonts w:ascii="Times New Roman" w:hAnsi="Times New Roman" w:cs="Times New Roman"/>
          <w:b/>
          <w:sz w:val="28"/>
          <w:szCs w:val="28"/>
        </w:rPr>
        <w:t>иректора по ВР</w:t>
      </w:r>
      <w:r w:rsidRPr="00DC1B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Директор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ККСфО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AC6CE5" w:rsidRDefault="00DD363B" w:rsidP="00DD36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Кушнарё</w:t>
      </w:r>
      <w:r w:rsidRPr="0030463E">
        <w:rPr>
          <w:rFonts w:ascii="Times New Roman" w:hAnsi="Times New Roman" w:cs="Times New Roman"/>
          <w:b/>
          <w:sz w:val="28"/>
          <w:szCs w:val="28"/>
        </w:rPr>
        <w:t>ва Л.А.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DC1B90">
        <w:rPr>
          <w:rFonts w:ascii="Times New Roman" w:hAnsi="Times New Roman" w:cs="Times New Roman"/>
          <w:b/>
          <w:sz w:val="28"/>
          <w:szCs w:val="28"/>
        </w:rPr>
        <w:t>Жанарстанова Д.Б.</w:t>
      </w:r>
    </w:p>
    <w:p w:rsidR="00DD363B" w:rsidRDefault="00DD363B" w:rsidP="00DD363B">
      <w:pPr>
        <w:tabs>
          <w:tab w:val="left" w:pos="62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</w:t>
      </w:r>
    </w:p>
    <w:p w:rsidR="00AC6CE5" w:rsidRDefault="00AC6CE5" w:rsidP="00AC6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CE5" w:rsidRDefault="00AC6CE5" w:rsidP="00AC6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CE5" w:rsidRDefault="00AC6CE5" w:rsidP="00AC6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1D" w:rsidRDefault="00296C1D" w:rsidP="00AC6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CE5" w:rsidRPr="00296C1D" w:rsidRDefault="003254A9" w:rsidP="00296C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</w:t>
      </w:r>
      <w:r w:rsidR="00296C1D" w:rsidRPr="00296C1D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296C1D" w:rsidRPr="00296C1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96C1D" w:rsidRPr="00296C1D">
        <w:rPr>
          <w:rFonts w:ascii="Times New Roman" w:hAnsi="Times New Roman" w:cs="Times New Roman"/>
          <w:b/>
          <w:sz w:val="32"/>
          <w:szCs w:val="32"/>
        </w:rPr>
        <w:t>оқу</w:t>
      </w:r>
      <w:proofErr w:type="spellEnd"/>
      <w:r w:rsidR="00296C1D" w:rsidRPr="00296C1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96C1D" w:rsidRPr="00296C1D">
        <w:rPr>
          <w:rFonts w:ascii="Times New Roman" w:hAnsi="Times New Roman" w:cs="Times New Roman"/>
          <w:b/>
          <w:sz w:val="32"/>
          <w:szCs w:val="32"/>
        </w:rPr>
        <w:t>жылына</w:t>
      </w:r>
      <w:proofErr w:type="spellEnd"/>
      <w:r w:rsidR="00296C1D" w:rsidRPr="00296C1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96C1D" w:rsidRPr="00296C1D">
        <w:rPr>
          <w:rFonts w:ascii="Times New Roman" w:hAnsi="Times New Roman" w:cs="Times New Roman"/>
          <w:b/>
          <w:sz w:val="32"/>
          <w:szCs w:val="32"/>
        </w:rPr>
        <w:t>арналған</w:t>
      </w:r>
      <w:proofErr w:type="spellEnd"/>
    </w:p>
    <w:p w:rsidR="00296C1D" w:rsidRPr="00296C1D" w:rsidRDefault="00296C1D" w:rsidP="00296C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6C1D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296C1D">
        <w:rPr>
          <w:rFonts w:ascii="Times New Roman" w:hAnsi="Times New Roman" w:cs="Times New Roman"/>
          <w:b/>
          <w:sz w:val="32"/>
          <w:szCs w:val="32"/>
        </w:rPr>
        <w:t>Біз</w:t>
      </w:r>
      <w:proofErr w:type="spellEnd"/>
      <w:r w:rsidRPr="00296C1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96C1D">
        <w:rPr>
          <w:rFonts w:ascii="Times New Roman" w:hAnsi="Times New Roman" w:cs="Times New Roman"/>
          <w:b/>
          <w:sz w:val="32"/>
          <w:szCs w:val="32"/>
        </w:rPr>
        <w:t>біргеміз</w:t>
      </w:r>
      <w:proofErr w:type="spellEnd"/>
      <w:r w:rsidRPr="00296C1D">
        <w:rPr>
          <w:rFonts w:ascii="Times New Roman" w:hAnsi="Times New Roman" w:cs="Times New Roman"/>
          <w:b/>
          <w:sz w:val="32"/>
          <w:szCs w:val="32"/>
        </w:rPr>
        <w:t xml:space="preserve">» </w:t>
      </w:r>
      <w:proofErr w:type="spellStart"/>
      <w:r w:rsidRPr="00296C1D">
        <w:rPr>
          <w:rFonts w:ascii="Times New Roman" w:hAnsi="Times New Roman" w:cs="Times New Roman"/>
          <w:b/>
          <w:sz w:val="32"/>
          <w:szCs w:val="32"/>
        </w:rPr>
        <w:t>отбасылық</w:t>
      </w:r>
      <w:proofErr w:type="spellEnd"/>
      <w:r w:rsidRPr="00296C1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96C1D">
        <w:rPr>
          <w:rFonts w:ascii="Times New Roman" w:hAnsi="Times New Roman" w:cs="Times New Roman"/>
          <w:b/>
          <w:sz w:val="32"/>
          <w:szCs w:val="32"/>
        </w:rPr>
        <w:t>клубының</w:t>
      </w:r>
      <w:proofErr w:type="spellEnd"/>
      <w:r w:rsidRPr="00296C1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96C1D">
        <w:rPr>
          <w:rFonts w:ascii="Times New Roman" w:hAnsi="Times New Roman" w:cs="Times New Roman"/>
          <w:b/>
          <w:sz w:val="32"/>
          <w:szCs w:val="32"/>
        </w:rPr>
        <w:t>жұмыс</w:t>
      </w:r>
      <w:proofErr w:type="spellEnd"/>
      <w:r w:rsidRPr="00296C1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96C1D">
        <w:rPr>
          <w:rFonts w:ascii="Times New Roman" w:hAnsi="Times New Roman" w:cs="Times New Roman"/>
          <w:b/>
          <w:sz w:val="32"/>
          <w:szCs w:val="32"/>
        </w:rPr>
        <w:t>жоспары</w:t>
      </w:r>
      <w:proofErr w:type="spellEnd"/>
    </w:p>
    <w:p w:rsidR="00DD363B" w:rsidRPr="00296C1D" w:rsidRDefault="00DD363B" w:rsidP="00296C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6C1D">
        <w:rPr>
          <w:rFonts w:ascii="Times New Roman" w:hAnsi="Times New Roman" w:cs="Times New Roman"/>
          <w:b/>
          <w:sz w:val="32"/>
          <w:szCs w:val="32"/>
        </w:rPr>
        <w:t>План работы семейного клуба «Мы вместе»</w:t>
      </w:r>
    </w:p>
    <w:p w:rsidR="00AC6CE5" w:rsidRPr="00296C1D" w:rsidRDefault="003254A9" w:rsidP="00296C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</w:t>
      </w:r>
      <w:r w:rsidR="00DD363B" w:rsidRPr="00296C1D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DD363B" w:rsidRPr="00296C1D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AC6CE5" w:rsidRDefault="00AC6CE5" w:rsidP="00DD363B">
      <w:pPr>
        <w:rPr>
          <w:rFonts w:ascii="Times New Roman" w:hAnsi="Times New Roman" w:cs="Times New Roman"/>
          <w:b/>
          <w:sz w:val="36"/>
          <w:szCs w:val="36"/>
        </w:rPr>
      </w:pPr>
    </w:p>
    <w:p w:rsidR="00DD363B" w:rsidRDefault="00DD363B" w:rsidP="00DD363B">
      <w:pPr>
        <w:rPr>
          <w:rFonts w:ascii="Times New Roman" w:hAnsi="Times New Roman" w:cs="Times New Roman"/>
          <w:b/>
          <w:sz w:val="36"/>
          <w:szCs w:val="36"/>
        </w:rPr>
      </w:pPr>
    </w:p>
    <w:p w:rsidR="00DD363B" w:rsidRDefault="00DD363B" w:rsidP="00DD363B">
      <w:pPr>
        <w:rPr>
          <w:rFonts w:ascii="Times New Roman" w:hAnsi="Times New Roman" w:cs="Times New Roman"/>
          <w:b/>
          <w:sz w:val="36"/>
          <w:szCs w:val="36"/>
        </w:rPr>
      </w:pPr>
    </w:p>
    <w:p w:rsidR="00296C1D" w:rsidRDefault="00296C1D" w:rsidP="00DD363B">
      <w:pPr>
        <w:rPr>
          <w:rFonts w:ascii="Times New Roman" w:hAnsi="Times New Roman" w:cs="Times New Roman"/>
          <w:b/>
          <w:sz w:val="36"/>
          <w:szCs w:val="36"/>
        </w:rPr>
      </w:pPr>
    </w:p>
    <w:p w:rsidR="00DD363B" w:rsidRPr="001D1AC1" w:rsidRDefault="00DD363B" w:rsidP="00DD363B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proofErr w:type="spellStart"/>
      <w:r w:rsidRPr="001D1AC1">
        <w:rPr>
          <w:rFonts w:ascii="Times New Roman" w:hAnsi="Times New Roman" w:cs="Times New Roman"/>
          <w:b/>
          <w:sz w:val="28"/>
          <w:szCs w:val="28"/>
        </w:rPr>
        <w:t>Оқытушы</w:t>
      </w:r>
      <w:proofErr w:type="spellEnd"/>
      <w:r w:rsidRPr="001D1AC1">
        <w:rPr>
          <w:rFonts w:ascii="Times New Roman" w:hAnsi="Times New Roman" w:cs="Times New Roman"/>
          <w:b/>
          <w:sz w:val="28"/>
          <w:szCs w:val="28"/>
        </w:rPr>
        <w:t>-психолог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1D1AC1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b/>
          <w:sz w:val="28"/>
          <w:szCs w:val="28"/>
        </w:rPr>
        <w:t>– психолог:</w:t>
      </w:r>
      <w:r w:rsidRPr="001D1A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63B" w:rsidRPr="001D1AC1" w:rsidRDefault="00DD363B" w:rsidP="00DD363B">
      <w:pPr>
        <w:tabs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DD363B" w:rsidRDefault="00DD363B" w:rsidP="00DD363B">
      <w:pPr>
        <w:tabs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______________</w:t>
      </w:r>
      <w:r w:rsidRPr="001D1AC1">
        <w:rPr>
          <w:rFonts w:ascii="Times New Roman" w:hAnsi="Times New Roman" w:cs="Times New Roman"/>
          <w:b/>
          <w:sz w:val="28"/>
          <w:szCs w:val="28"/>
        </w:rPr>
        <w:t>Лещенко А.С.</w:t>
      </w:r>
    </w:p>
    <w:p w:rsidR="00DD363B" w:rsidRDefault="009E6433" w:rsidP="003254A9">
      <w:pPr>
        <w:tabs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3254A9" w:rsidRPr="001D1AC1" w:rsidRDefault="003254A9" w:rsidP="003254A9">
      <w:pPr>
        <w:tabs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63B" w:rsidRDefault="00DD363B" w:rsidP="00DD363B">
      <w:pPr>
        <w:rPr>
          <w:rFonts w:ascii="Times New Roman" w:hAnsi="Times New Roman" w:cs="Times New Roman"/>
          <w:sz w:val="28"/>
          <w:szCs w:val="28"/>
        </w:rPr>
      </w:pPr>
    </w:p>
    <w:p w:rsidR="00DD363B" w:rsidRDefault="00DD363B" w:rsidP="00DD363B">
      <w:pPr>
        <w:rPr>
          <w:rFonts w:ascii="Times New Roman" w:hAnsi="Times New Roman" w:cs="Times New Roman"/>
          <w:sz w:val="28"/>
          <w:szCs w:val="28"/>
        </w:rPr>
      </w:pPr>
    </w:p>
    <w:p w:rsidR="00DD363B" w:rsidRDefault="00DD363B" w:rsidP="00DD363B">
      <w:pPr>
        <w:rPr>
          <w:rFonts w:ascii="Times New Roman" w:hAnsi="Times New Roman" w:cs="Times New Roman"/>
          <w:sz w:val="28"/>
          <w:szCs w:val="28"/>
        </w:rPr>
      </w:pPr>
    </w:p>
    <w:p w:rsidR="00DD363B" w:rsidRDefault="00DD363B" w:rsidP="00DD363B">
      <w:pPr>
        <w:rPr>
          <w:rFonts w:ascii="Times New Roman" w:hAnsi="Times New Roman" w:cs="Times New Roman"/>
          <w:sz w:val="28"/>
          <w:szCs w:val="28"/>
        </w:rPr>
      </w:pPr>
    </w:p>
    <w:p w:rsidR="00DD363B" w:rsidRDefault="00DD363B" w:rsidP="00DD363B">
      <w:pPr>
        <w:rPr>
          <w:rFonts w:ascii="Times New Roman" w:hAnsi="Times New Roman" w:cs="Times New Roman"/>
          <w:sz w:val="28"/>
          <w:szCs w:val="28"/>
        </w:rPr>
      </w:pPr>
    </w:p>
    <w:p w:rsidR="00DD363B" w:rsidRPr="001D1AC1" w:rsidRDefault="00DD363B" w:rsidP="00DD363B">
      <w:pPr>
        <w:rPr>
          <w:rFonts w:ascii="Times New Roman" w:hAnsi="Times New Roman" w:cs="Times New Roman"/>
          <w:sz w:val="28"/>
          <w:szCs w:val="28"/>
        </w:rPr>
      </w:pPr>
    </w:p>
    <w:p w:rsidR="00DD363B" w:rsidRPr="001D1AC1" w:rsidRDefault="00DD363B" w:rsidP="00DD363B">
      <w:pPr>
        <w:tabs>
          <w:tab w:val="left" w:pos="50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D1AC1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="003254A9">
        <w:rPr>
          <w:rFonts w:ascii="Times New Roman" w:hAnsi="Times New Roman" w:cs="Times New Roman"/>
          <w:b/>
          <w:sz w:val="28"/>
          <w:szCs w:val="28"/>
        </w:rPr>
        <w:t xml:space="preserve"> қ., 2024-2025</w:t>
      </w:r>
      <w:r w:rsidRPr="001D1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1AC1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1D1A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1AC1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  <w:r w:rsidRPr="001D1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C1D" w:rsidRDefault="003254A9" w:rsidP="00296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Костанай, 2024-2025</w:t>
      </w:r>
      <w:r w:rsidR="00DD363B">
        <w:rPr>
          <w:rFonts w:ascii="Times New Roman" w:hAnsi="Times New Roman" w:cs="Times New Roman"/>
          <w:b/>
          <w:sz w:val="28"/>
          <w:szCs w:val="28"/>
        </w:rPr>
        <w:t xml:space="preserve"> уч.</w:t>
      </w:r>
    </w:p>
    <w:p w:rsidR="00AC595D" w:rsidRDefault="00AC595D" w:rsidP="00296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433" w:rsidRPr="00DD363B" w:rsidRDefault="009E6433" w:rsidP="00296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CE5" w:rsidRDefault="00400E0F" w:rsidP="00D747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деятельности</w:t>
      </w:r>
      <w:r w:rsidR="00AC6CE5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AC6CE5" w:rsidRDefault="00D74732" w:rsidP="00D74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6CE5">
        <w:rPr>
          <w:rFonts w:ascii="Times New Roman" w:hAnsi="Times New Roman" w:cs="Times New Roman"/>
          <w:sz w:val="28"/>
          <w:szCs w:val="28"/>
        </w:rPr>
        <w:t xml:space="preserve">повышение психологической грамотности </w:t>
      </w:r>
      <w:proofErr w:type="gramStart"/>
      <w:r w:rsidR="00AC6CE5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AC6CE5">
        <w:rPr>
          <w:rFonts w:ascii="Times New Roman" w:hAnsi="Times New Roman" w:cs="Times New Roman"/>
          <w:sz w:val="28"/>
          <w:szCs w:val="28"/>
        </w:rPr>
        <w:t xml:space="preserve"> обуча</w:t>
      </w:r>
      <w:r w:rsidR="009E6433">
        <w:rPr>
          <w:rFonts w:ascii="Times New Roman" w:hAnsi="Times New Roman" w:cs="Times New Roman"/>
          <w:sz w:val="28"/>
          <w:szCs w:val="28"/>
        </w:rPr>
        <w:t>ющихся по профилактике аутодеструктив</w:t>
      </w:r>
      <w:r w:rsidR="00AC6CE5">
        <w:rPr>
          <w:rFonts w:ascii="Times New Roman" w:hAnsi="Times New Roman" w:cs="Times New Roman"/>
          <w:sz w:val="28"/>
          <w:szCs w:val="28"/>
        </w:rPr>
        <w:t>ного поведения несовершеннолетних.</w:t>
      </w:r>
    </w:p>
    <w:p w:rsidR="00AC6CE5" w:rsidRDefault="00400E0F" w:rsidP="00D747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деятельности</w:t>
      </w:r>
      <w:r w:rsidR="00AC6CE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C6CE5" w:rsidRDefault="00AC6CE5" w:rsidP="00D74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уровня личностной комфортности детей и взрослых в семье и организациях образования;</w:t>
      </w:r>
    </w:p>
    <w:p w:rsidR="00AC6CE5" w:rsidRDefault="00AC6CE5" w:rsidP="006D2E79">
      <w:pPr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позитивного опыта семейного воспитания;</w:t>
      </w:r>
    </w:p>
    <w:p w:rsidR="00AC6CE5" w:rsidRDefault="00AC6CE5" w:rsidP="006D2E79">
      <w:pPr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педагогической и психологической компетентности родителей;</w:t>
      </w:r>
    </w:p>
    <w:p w:rsidR="00AC6CE5" w:rsidRDefault="00AC6CE5" w:rsidP="006D2E79">
      <w:pPr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снятие затруднений в детско-родительских отношениях;</w:t>
      </w:r>
    </w:p>
    <w:p w:rsidR="00AC6CE5" w:rsidRDefault="00AC6CE5" w:rsidP="006D2E79">
      <w:pPr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пропаганда здорового образа жизни;</w:t>
      </w:r>
    </w:p>
    <w:p w:rsidR="00AC6CE5" w:rsidRDefault="00AC6CE5" w:rsidP="006D2E79">
      <w:pPr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организация взаимодействия и сотрудничества семьи и организации образования через совместную деятельность, конкурсы и другие мероприятия;</w:t>
      </w:r>
    </w:p>
    <w:p w:rsidR="00AC6CE5" w:rsidRDefault="00AC6CE5" w:rsidP="00D74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сотрудничества с различными социальными институтами, государственными и      общественными организациями.</w:t>
      </w:r>
    </w:p>
    <w:p w:rsidR="00AC6CE5" w:rsidRDefault="0099708C" w:rsidP="00D74732">
      <w:pPr>
        <w:tabs>
          <w:tab w:val="left" w:pos="41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деятельности</w:t>
      </w:r>
      <w:r w:rsidR="00AC6CE5">
        <w:rPr>
          <w:rFonts w:ascii="Times New Roman" w:hAnsi="Times New Roman" w:cs="Times New Roman"/>
          <w:b/>
          <w:sz w:val="28"/>
          <w:szCs w:val="28"/>
        </w:rPr>
        <w:t>:</w:t>
      </w:r>
    </w:p>
    <w:p w:rsidR="00AC6CE5" w:rsidRDefault="00AC6CE5" w:rsidP="00D74732">
      <w:pPr>
        <w:tabs>
          <w:tab w:val="left" w:pos="4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психологическое;</w:t>
      </w:r>
    </w:p>
    <w:p w:rsidR="00AC6CE5" w:rsidRDefault="00AC6CE5" w:rsidP="00D74732">
      <w:pPr>
        <w:tabs>
          <w:tab w:val="left" w:pos="4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информационное;</w:t>
      </w:r>
    </w:p>
    <w:p w:rsidR="00AC6CE5" w:rsidRDefault="00D74732" w:rsidP="00D74732">
      <w:pPr>
        <w:tabs>
          <w:tab w:val="left" w:pos="4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C6CE5">
        <w:rPr>
          <w:rFonts w:ascii="Times New Roman" w:hAnsi="Times New Roman" w:cs="Times New Roman"/>
          <w:sz w:val="28"/>
          <w:szCs w:val="28"/>
        </w:rPr>
        <w:t>организация и проведение культурно-досуговых мероприятий, направленных на укрепление детско-родительских отношений, пропаганду здорового образа жизни;</w:t>
      </w:r>
    </w:p>
    <w:p w:rsidR="00AC6CE5" w:rsidRDefault="00AC6CE5" w:rsidP="00D74732">
      <w:pPr>
        <w:tabs>
          <w:tab w:val="left" w:pos="4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юридическая поддержка семьи.</w:t>
      </w:r>
    </w:p>
    <w:p w:rsidR="006D2E79" w:rsidRPr="006D2E79" w:rsidRDefault="006D2E79" w:rsidP="006D2E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E79">
        <w:rPr>
          <w:rFonts w:ascii="Times New Roman" w:hAnsi="Times New Roman" w:cs="Times New Roman"/>
          <w:b/>
          <w:sz w:val="28"/>
          <w:szCs w:val="28"/>
        </w:rPr>
        <w:t>Планируемые рез</w:t>
      </w:r>
      <w:r>
        <w:rPr>
          <w:rFonts w:ascii="Times New Roman" w:hAnsi="Times New Roman" w:cs="Times New Roman"/>
          <w:b/>
          <w:sz w:val="28"/>
          <w:szCs w:val="28"/>
        </w:rPr>
        <w:t>ультаты работы Семейного клуба:</w:t>
      </w:r>
    </w:p>
    <w:p w:rsidR="00AC6CE5" w:rsidRDefault="006D2E79" w:rsidP="006D2E79">
      <w:pPr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2E79">
        <w:rPr>
          <w:rFonts w:ascii="Times New Roman" w:hAnsi="Times New Roman" w:cs="Times New Roman"/>
          <w:sz w:val="28"/>
          <w:szCs w:val="28"/>
        </w:rPr>
        <w:t>достижение нового, более качественного уровня для партнёрства и сотрудничества образовательного учреждения и семей через совместную образовательную, культурную, досуговую деятельность семьи и</w:t>
      </w:r>
      <w:r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6D2E79">
        <w:rPr>
          <w:rFonts w:ascii="Times New Roman" w:hAnsi="Times New Roman" w:cs="Times New Roman"/>
          <w:sz w:val="28"/>
          <w:szCs w:val="28"/>
        </w:rPr>
        <w:t>, направленную на поддержку традиционных семейных и нравственных ценностей, традиционную культуру семейной жи</w:t>
      </w:r>
      <w:r>
        <w:rPr>
          <w:rFonts w:ascii="Times New Roman" w:hAnsi="Times New Roman" w:cs="Times New Roman"/>
          <w:sz w:val="28"/>
          <w:szCs w:val="28"/>
        </w:rPr>
        <w:t>зни и семейного воспитания подростков</w:t>
      </w:r>
      <w:r w:rsidRPr="006D2E79">
        <w:rPr>
          <w:rFonts w:ascii="Times New Roman" w:hAnsi="Times New Roman" w:cs="Times New Roman"/>
          <w:sz w:val="28"/>
          <w:szCs w:val="28"/>
        </w:rPr>
        <w:t>.</w:t>
      </w:r>
    </w:p>
    <w:p w:rsidR="00AC6CE5" w:rsidRDefault="00AC6CE5" w:rsidP="006D2E79">
      <w:pPr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E5" w:rsidRDefault="00AC6CE5" w:rsidP="00D747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E79" w:rsidRDefault="006D2E79" w:rsidP="00AC6CE5">
      <w:pPr>
        <w:rPr>
          <w:rFonts w:ascii="Times New Roman" w:hAnsi="Times New Roman" w:cs="Times New Roman"/>
          <w:sz w:val="28"/>
          <w:szCs w:val="28"/>
        </w:rPr>
      </w:pPr>
    </w:p>
    <w:p w:rsidR="00AA0651" w:rsidRDefault="00AA0651" w:rsidP="00AC6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95D" w:rsidRDefault="00AC595D" w:rsidP="00AC6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95D" w:rsidRDefault="00AC595D" w:rsidP="00AC6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95D" w:rsidRDefault="00AC595D" w:rsidP="00AC5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6CE5" w:rsidRPr="00AC595D" w:rsidRDefault="0099708C" w:rsidP="00AC5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95D">
        <w:rPr>
          <w:rFonts w:ascii="Times New Roman" w:hAnsi="Times New Roman" w:cs="Times New Roman"/>
          <w:b/>
          <w:sz w:val="24"/>
          <w:szCs w:val="24"/>
        </w:rPr>
        <w:t>План работы семейного клуба «Мы вместе»</w:t>
      </w:r>
    </w:p>
    <w:p w:rsidR="00AC595D" w:rsidRPr="00AC595D" w:rsidRDefault="00AC595D" w:rsidP="00AC5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5246"/>
        <w:gridCol w:w="1559"/>
        <w:gridCol w:w="1134"/>
        <w:gridCol w:w="2551"/>
      </w:tblGrid>
      <w:tr w:rsidR="00AC595D" w:rsidRPr="00AA0651" w:rsidTr="00805B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5D" w:rsidRPr="00AA0651" w:rsidRDefault="00AC595D" w:rsidP="00AC59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5D" w:rsidRPr="00AA0651" w:rsidRDefault="00AC595D" w:rsidP="00AC59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AC595D" w:rsidRDefault="00AC595D" w:rsidP="00AC59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AC595D" w:rsidRPr="00AA0651" w:rsidRDefault="00AC595D" w:rsidP="00AC59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C595D" w:rsidRPr="00AA0651" w:rsidRDefault="00AC595D" w:rsidP="00AC59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5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AC595D" w:rsidRPr="00AA0651" w:rsidRDefault="00AC595D" w:rsidP="00AC59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5D" w:rsidRPr="00AA0651" w:rsidRDefault="00AC595D" w:rsidP="00AC59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C595D" w:rsidRPr="00AA0651" w:rsidTr="00805B24">
        <w:trPr>
          <w:trHeight w:val="6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5D" w:rsidRPr="00AA0651" w:rsidRDefault="00AC595D" w:rsidP="00AC5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5D" w:rsidRPr="00AA0651" w:rsidRDefault="00AC595D" w:rsidP="00AC59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с родителями и обучающимися 1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знакомство, согласие родителей на психологическое сопровождение.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AC595D" w:rsidRPr="00AA0651" w:rsidRDefault="008E2E71" w:rsidP="00805B24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собрание, 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C595D" w:rsidRPr="00AA0651" w:rsidRDefault="00AC595D" w:rsidP="00AC595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5D" w:rsidRDefault="009E6433" w:rsidP="00AC5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9E6433" w:rsidRPr="00AA0651" w:rsidRDefault="009E6433" w:rsidP="00AC5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AC595D" w:rsidRPr="00AA0651" w:rsidRDefault="009E6433" w:rsidP="00AC5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C595D" w:rsidRPr="00AA0651">
              <w:rPr>
                <w:rFonts w:ascii="Times New Roman" w:hAnsi="Times New Roman" w:cs="Times New Roman"/>
                <w:sz w:val="24"/>
                <w:szCs w:val="24"/>
              </w:rPr>
              <w:t>уководители групп</w:t>
            </w:r>
          </w:p>
        </w:tc>
      </w:tr>
      <w:tr w:rsidR="00AC595D" w:rsidRPr="00AA0651" w:rsidTr="009E6433">
        <w:trPr>
          <w:trHeight w:val="8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5D" w:rsidRPr="00AA0651" w:rsidRDefault="00AC595D" w:rsidP="00AC5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5D" w:rsidRDefault="009E6433" w:rsidP="009E643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29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Информационно-разъяснительная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«Если трудно - просто позвони». </w:t>
            </w:r>
            <w:r w:rsidR="004D5FC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телефонах доверия. </w:t>
            </w:r>
          </w:p>
          <w:p w:rsidR="009E6433" w:rsidRPr="009E6433" w:rsidRDefault="009E6433" w:rsidP="009E643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AC595D" w:rsidRPr="00AA0651" w:rsidRDefault="009E6433" w:rsidP="00AC5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C595D" w:rsidRPr="00AA0651" w:rsidRDefault="009E6433" w:rsidP="009E643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AC595D" w:rsidRPr="00AA0651">
              <w:rPr>
                <w:rFonts w:ascii="Times New Roman" w:hAnsi="Times New Roman" w:cs="Times New Roman"/>
                <w:sz w:val="24"/>
                <w:szCs w:val="24"/>
              </w:rPr>
              <w:t>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33" w:rsidRDefault="009E6433" w:rsidP="008E2E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AC595D" w:rsidRPr="00AA0651" w:rsidRDefault="009E6433" w:rsidP="008E2E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C595D" w:rsidRPr="00AA0651">
              <w:rPr>
                <w:rFonts w:ascii="Times New Roman" w:hAnsi="Times New Roman" w:cs="Times New Roman"/>
                <w:sz w:val="24"/>
                <w:szCs w:val="24"/>
              </w:rPr>
              <w:t>уководители групп</w:t>
            </w:r>
          </w:p>
        </w:tc>
      </w:tr>
      <w:tr w:rsidR="009E6433" w:rsidRPr="00AA0651" w:rsidTr="00805B24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33" w:rsidRDefault="009E6433" w:rsidP="00AC5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33" w:rsidRPr="00850291" w:rsidRDefault="003254A9" w:rsidP="009E643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Областное родительское собрание «Профилактика аутодеструктивного поведения, насилия, </w:t>
            </w:r>
            <w:proofErr w:type="spellStart"/>
            <w:r w:rsidRPr="003254A9">
              <w:rPr>
                <w:rFonts w:ascii="Times New Roman" w:eastAsia="Calibri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3254A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254A9">
              <w:rPr>
                <w:rFonts w:ascii="Times New Roman" w:eastAsia="Calibri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3254A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E6433" w:rsidRDefault="003254A9" w:rsidP="003254A9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собрание, 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E6433" w:rsidRDefault="009E6433" w:rsidP="009E6433">
            <w:pPr>
              <w:spacing w:line="24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A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4" w:rsidRDefault="00C27C84" w:rsidP="00C27C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C27C84" w:rsidRPr="00AA0651" w:rsidRDefault="00C27C84" w:rsidP="00C27C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9E6433" w:rsidRDefault="00C27C84" w:rsidP="00C27C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>уководители групп</w:t>
            </w:r>
          </w:p>
        </w:tc>
      </w:tr>
      <w:tr w:rsidR="00AC595D" w:rsidRPr="00AA0651" w:rsidTr="002F152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5D" w:rsidRPr="00AA0651" w:rsidRDefault="00C27C84" w:rsidP="00AC5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5D" w:rsidRPr="00AA0651" w:rsidRDefault="00C27C84" w:rsidP="00C27C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«Адаптационный период 1 курса. Итоги исследования социальной адаптации. Рекомендации».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C595D" w:rsidRPr="00AA0651" w:rsidRDefault="008E2E71" w:rsidP="00805B24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C595D" w:rsidRPr="00AA0651" w:rsidRDefault="00C27C84" w:rsidP="00AC5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AC595D" w:rsidRPr="00AA0651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4" w:rsidRDefault="00C27C84" w:rsidP="00C27C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AC595D" w:rsidRPr="00AA0651" w:rsidRDefault="00C27C84" w:rsidP="00C27C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AC595D" w:rsidRPr="00AA0651" w:rsidRDefault="00C27C84" w:rsidP="00AC5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C595D" w:rsidRPr="00AA0651">
              <w:rPr>
                <w:rFonts w:ascii="Times New Roman" w:hAnsi="Times New Roman" w:cs="Times New Roman"/>
                <w:sz w:val="24"/>
                <w:szCs w:val="24"/>
              </w:rPr>
              <w:t>уководители групп</w:t>
            </w:r>
          </w:p>
        </w:tc>
      </w:tr>
      <w:tr w:rsidR="002F152A" w:rsidRPr="00AA0651" w:rsidTr="00805B24">
        <w:trPr>
          <w:trHeight w:val="10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2A" w:rsidRPr="00AA0651" w:rsidRDefault="00C27C84" w:rsidP="002F1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2A" w:rsidRPr="00AA0651" w:rsidRDefault="00C27C84" w:rsidP="002F1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«Счастливый ребенок- в счастливой семье».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2F152A" w:rsidRPr="00AA0651" w:rsidRDefault="00C27C84" w:rsidP="002F152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элементами тренинга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F152A" w:rsidRPr="00AA0651" w:rsidRDefault="00C27C84" w:rsidP="002F1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2F152A" w:rsidRPr="00AA0651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84" w:rsidRDefault="00C27C84" w:rsidP="00C27C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C27C84" w:rsidRDefault="00C27C84" w:rsidP="00C27C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2F152A" w:rsidRPr="00AA0651" w:rsidRDefault="00C27C84" w:rsidP="002F1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152A" w:rsidRPr="00AA0651">
              <w:rPr>
                <w:rFonts w:ascii="Times New Roman" w:hAnsi="Times New Roman" w:cs="Times New Roman"/>
                <w:sz w:val="24"/>
                <w:szCs w:val="24"/>
              </w:rPr>
              <w:t>уководители групп</w:t>
            </w:r>
          </w:p>
        </w:tc>
      </w:tr>
      <w:tr w:rsidR="002F152A" w:rsidRPr="00AA0651" w:rsidTr="00805B24">
        <w:trPr>
          <w:trHeight w:val="15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2A" w:rsidRPr="00AA0651" w:rsidRDefault="00C27C84" w:rsidP="002F1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2A" w:rsidRPr="00AA0651" w:rsidRDefault="00004245" w:rsidP="002F1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t xml:space="preserve">«Техника безопасности во время зимних каникул».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2F152A" w:rsidRDefault="00004245" w:rsidP="002F152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6436B2" w:rsidRPr="00AA0651" w:rsidRDefault="006436B2" w:rsidP="002F152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F152A" w:rsidRPr="00AA0651" w:rsidRDefault="002F152A" w:rsidP="002F1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84" w:rsidRDefault="00C27C84" w:rsidP="00C27C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C27C84" w:rsidRDefault="00C27C84" w:rsidP="00C27C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2F152A" w:rsidRPr="00AA0651" w:rsidRDefault="00C27C84" w:rsidP="002F1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152A" w:rsidRPr="00AA0651" w:rsidRDefault="00C27C84" w:rsidP="002F1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152A" w:rsidRPr="00AA0651">
              <w:rPr>
                <w:rFonts w:ascii="Times New Roman" w:hAnsi="Times New Roman" w:cs="Times New Roman"/>
                <w:sz w:val="24"/>
                <w:szCs w:val="24"/>
              </w:rPr>
              <w:t>уководители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152A" w:rsidRPr="00AA0651" w:rsidRDefault="00C27C84" w:rsidP="002F1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152A" w:rsidRPr="00AA0651">
              <w:rPr>
                <w:rFonts w:ascii="Times New Roman" w:hAnsi="Times New Roman" w:cs="Times New Roman"/>
                <w:sz w:val="24"/>
                <w:szCs w:val="24"/>
              </w:rPr>
              <w:t>нспектор ИДН</w:t>
            </w:r>
          </w:p>
        </w:tc>
      </w:tr>
      <w:tr w:rsidR="002F152A" w:rsidRPr="00AA0651" w:rsidTr="00805B24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2A" w:rsidRPr="00AA0651" w:rsidRDefault="00C27C84" w:rsidP="002F1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2A" w:rsidRPr="00AA0651" w:rsidRDefault="002F152A" w:rsidP="002F152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>Диагностическая и консультативная социально-психологическая помощь семье. Профилактика и коррекция семейного неблагополучия.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F152A" w:rsidRPr="00AA0651" w:rsidRDefault="002F152A" w:rsidP="002F1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тренинги 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F152A" w:rsidRPr="00AA0651" w:rsidRDefault="002F152A" w:rsidP="002F1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4" w:rsidRDefault="00C27C84" w:rsidP="00C27C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C27C84" w:rsidRDefault="00C27C84" w:rsidP="00C27C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C27C84" w:rsidRPr="00AA0651" w:rsidRDefault="00C27C84" w:rsidP="00C27C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7C84" w:rsidRPr="00AA0651" w:rsidRDefault="00C27C84" w:rsidP="00C27C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>уководители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152A" w:rsidRPr="00AA0651" w:rsidRDefault="00C27C84" w:rsidP="00C27C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>нспектор ИДН</w:t>
            </w:r>
          </w:p>
        </w:tc>
      </w:tr>
      <w:tr w:rsidR="002F152A" w:rsidRPr="00AA0651" w:rsidTr="000964CD">
        <w:trPr>
          <w:trHeight w:val="7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2A" w:rsidRPr="00AA0651" w:rsidRDefault="00C27C84" w:rsidP="002F152A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CD" w:rsidRDefault="002F152A" w:rsidP="000964C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11111"/>
              </w:rPr>
              <w:t xml:space="preserve"> </w:t>
            </w:r>
            <w:r w:rsidR="000964CD">
              <w:rPr>
                <w:rFonts w:ascii="Times New Roman" w:eastAsia="Calibri" w:hAnsi="Times New Roman" w:cs="Times New Roman"/>
                <w:sz w:val="24"/>
                <w:szCs w:val="24"/>
              </w:rPr>
              <w:t>"Профилактика аутодеструктивного поведения и бытового насилия".</w:t>
            </w:r>
          </w:p>
          <w:p w:rsidR="002F152A" w:rsidRPr="00AA0651" w:rsidRDefault="002F152A" w:rsidP="000964C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F152A" w:rsidRPr="00AA0651" w:rsidRDefault="000964CD" w:rsidP="000964C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5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F152A" w:rsidRPr="00AA0651" w:rsidRDefault="002F152A" w:rsidP="002F1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52A" w:rsidRPr="00AA0651" w:rsidRDefault="002F152A" w:rsidP="002F1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4" w:rsidRDefault="00C27C84" w:rsidP="00C27C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C27C84" w:rsidRDefault="00C27C84" w:rsidP="00C27C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2F152A" w:rsidRPr="00AA0651" w:rsidRDefault="00C27C84" w:rsidP="00096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>уководители групп</w:t>
            </w:r>
          </w:p>
        </w:tc>
      </w:tr>
      <w:tr w:rsidR="002F152A" w:rsidRPr="00AA0651" w:rsidTr="00805B24">
        <w:trPr>
          <w:trHeight w:val="9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2A" w:rsidRPr="00AA0651" w:rsidRDefault="00C27C84" w:rsidP="002F152A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2A" w:rsidRPr="000964CD" w:rsidRDefault="000964CD" w:rsidP="002F152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CD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Pr="000964CD">
              <w:rPr>
                <w:rFonts w:ascii="Times New Roman" w:hAnsi="Times New Roman" w:cs="Times New Roman"/>
              </w:rPr>
              <w:t xml:space="preserve"> </w:t>
            </w:r>
            <w:r w:rsidRPr="000964C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повышение правовой культуры и правосознания </w:t>
            </w:r>
            <w:r w:rsidRPr="000964C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(Профилактика преступности. Правовые аспекты бродяжничества. Половая</w:t>
            </w:r>
            <w:r w:rsidRPr="000964CD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0964C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неприкосновенность).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2F152A" w:rsidRPr="00AA0651" w:rsidRDefault="000964CD" w:rsidP="002F152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F152A" w:rsidRPr="00AA0651" w:rsidRDefault="002F152A" w:rsidP="002F1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CD" w:rsidRDefault="000964CD" w:rsidP="00096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0964CD" w:rsidRPr="00AA0651" w:rsidRDefault="000964CD" w:rsidP="00096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64CD" w:rsidRPr="00AA0651" w:rsidRDefault="000964CD" w:rsidP="00096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>нспектор ИДН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152A" w:rsidRPr="00AA0651" w:rsidRDefault="000964CD" w:rsidP="00096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>уководители групп</w:t>
            </w:r>
          </w:p>
        </w:tc>
      </w:tr>
      <w:tr w:rsidR="002F152A" w:rsidRPr="00AA0651" w:rsidTr="00805B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2A" w:rsidRPr="00AA0651" w:rsidRDefault="000964CD" w:rsidP="002F152A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2A" w:rsidRPr="00AA0651" w:rsidRDefault="003254A9" w:rsidP="00325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4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54A9">
              <w:rPr>
                <w:rFonts w:ascii="Times New Roman" w:hAnsi="Times New Roman" w:cs="Times New Roman"/>
                <w:sz w:val="24"/>
                <w:szCs w:val="24"/>
              </w:rPr>
              <w:t>Лудомания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4A9">
              <w:rPr>
                <w:rFonts w:ascii="Times New Roman" w:hAnsi="Times New Roman" w:cs="Times New Roman"/>
                <w:sz w:val="24"/>
                <w:szCs w:val="24"/>
              </w:rPr>
              <w:t>болезнь современного общества».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F152A" w:rsidRPr="00AA0651" w:rsidRDefault="000964CD" w:rsidP="002F152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F152A" w:rsidRPr="00AA0651" w:rsidRDefault="002F152A" w:rsidP="002F1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CD" w:rsidRDefault="000964CD" w:rsidP="00096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0964CD" w:rsidRDefault="000964CD" w:rsidP="00096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2F152A" w:rsidRPr="00AA0651" w:rsidRDefault="000964CD" w:rsidP="00096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>уководители групп</w:t>
            </w:r>
          </w:p>
        </w:tc>
      </w:tr>
      <w:tr w:rsidR="002F152A" w:rsidRPr="00AA0651" w:rsidTr="00805B24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2A" w:rsidRPr="00AA0651" w:rsidRDefault="000964CD" w:rsidP="002F152A">
            <w:pPr>
              <w:spacing w:line="240" w:lineRule="auto"/>
              <w:ind w:left="66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2A" w:rsidRPr="00AA0651" w:rsidRDefault="002F152A" w:rsidP="002F152A">
            <w:pPr>
              <w:tabs>
                <w:tab w:val="left" w:pos="15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64CD">
              <w:rPr>
                <w:rFonts w:ascii="Times New Roman" w:hAnsi="Times New Roman" w:cs="Times New Roman"/>
                <w:sz w:val="24"/>
                <w:szCs w:val="24"/>
              </w:rPr>
              <w:t>Семья – это то, что с тобою всегда</w:t>
            </w: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152A" w:rsidRPr="00AA0651" w:rsidRDefault="002F152A" w:rsidP="002F152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F152A" w:rsidRDefault="000964CD" w:rsidP="002F1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2F152A" w:rsidRPr="00AA0651" w:rsidRDefault="002F152A" w:rsidP="002F1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F152A" w:rsidRPr="00AA0651" w:rsidRDefault="002F152A" w:rsidP="002F1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2F152A" w:rsidRPr="00AA0651" w:rsidRDefault="002F152A" w:rsidP="002F1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CD" w:rsidRDefault="000964CD" w:rsidP="00096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0964CD" w:rsidRDefault="000964CD" w:rsidP="00096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2F152A" w:rsidRPr="00AA0651" w:rsidRDefault="000964CD" w:rsidP="00096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>уководители групп</w:t>
            </w:r>
          </w:p>
        </w:tc>
      </w:tr>
      <w:tr w:rsidR="002F152A" w:rsidRPr="00AA0651" w:rsidTr="00805B24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2A" w:rsidRPr="00AA0651" w:rsidRDefault="000964CD" w:rsidP="002F152A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2A" w:rsidRPr="00AA0651" w:rsidRDefault="002F152A" w:rsidP="002F152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 xml:space="preserve"> «Предварительные итоги аттестации».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F152A" w:rsidRPr="00AA0651" w:rsidRDefault="002F152A" w:rsidP="002F152A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F152A" w:rsidRPr="00AA0651" w:rsidRDefault="002F152A" w:rsidP="002F1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CD" w:rsidRDefault="000964CD" w:rsidP="00096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0964CD" w:rsidRDefault="000964CD" w:rsidP="002F1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отделения,</w:t>
            </w:r>
          </w:p>
          <w:p w:rsidR="000964CD" w:rsidRDefault="000964CD" w:rsidP="002F1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2F152A" w:rsidRPr="00AA0651" w:rsidRDefault="002F152A" w:rsidP="002F1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</w:tr>
      <w:tr w:rsidR="002F152A" w:rsidRPr="00AA0651" w:rsidTr="00805B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2A" w:rsidRPr="00AA0651" w:rsidRDefault="002F152A" w:rsidP="002F152A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2A" w:rsidRPr="00AA0651" w:rsidRDefault="002F152A" w:rsidP="002F152A">
            <w:pPr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Организация практики, занятости; </w:t>
            </w:r>
            <w:r w:rsidRPr="00AA065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трудоустройство  </w:t>
            </w:r>
          </w:p>
          <w:p w:rsidR="002F152A" w:rsidRPr="00AA0651" w:rsidRDefault="002F152A" w:rsidP="002F15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подростков в летний период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</w:t>
            </w:r>
            <w:r w:rsidRPr="00AA065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2F152A" w:rsidRPr="00AA0651" w:rsidRDefault="002F152A" w:rsidP="002F1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памятка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F152A" w:rsidRPr="00AA0651" w:rsidRDefault="000964CD" w:rsidP="002F15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152A" w:rsidRPr="00AA065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CD" w:rsidRDefault="000964CD" w:rsidP="00096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0964CD" w:rsidRDefault="000964CD" w:rsidP="00096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мастер,</w:t>
            </w:r>
          </w:p>
          <w:p w:rsidR="000964CD" w:rsidRDefault="000964CD" w:rsidP="00096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2F152A" w:rsidRPr="00AA0651" w:rsidRDefault="000964CD" w:rsidP="00096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51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</w:tr>
    </w:tbl>
    <w:p w:rsidR="00F20B0F" w:rsidRDefault="00F20B0F" w:rsidP="00AC595D">
      <w:pPr>
        <w:spacing w:after="0" w:line="240" w:lineRule="auto"/>
        <w:rPr>
          <w:sz w:val="24"/>
          <w:szCs w:val="24"/>
        </w:rPr>
      </w:pPr>
    </w:p>
    <w:p w:rsidR="003D0BDA" w:rsidRDefault="003D0BDA" w:rsidP="00AC595D">
      <w:pPr>
        <w:spacing w:after="0" w:line="240" w:lineRule="auto"/>
        <w:rPr>
          <w:sz w:val="24"/>
          <w:szCs w:val="24"/>
        </w:rPr>
      </w:pPr>
    </w:p>
    <w:p w:rsidR="003D0BDA" w:rsidRDefault="001E3D56" w:rsidP="001E3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D56">
        <w:rPr>
          <w:rFonts w:ascii="Times New Roman" w:hAnsi="Times New Roman" w:cs="Times New Roman"/>
          <w:b/>
          <w:sz w:val="28"/>
          <w:szCs w:val="28"/>
        </w:rPr>
        <w:t>Список председателей родительского комитета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3D56" w:rsidRDefault="001E3D56" w:rsidP="001E3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70" w:type="dxa"/>
        <w:tblInd w:w="-856" w:type="dxa"/>
        <w:tblLook w:val="04A0" w:firstRow="1" w:lastRow="0" w:firstColumn="1" w:lastColumn="0" w:noHBand="0" w:noVBand="1"/>
      </w:tblPr>
      <w:tblGrid>
        <w:gridCol w:w="511"/>
        <w:gridCol w:w="6182"/>
        <w:gridCol w:w="1379"/>
        <w:gridCol w:w="2398"/>
      </w:tblGrid>
      <w:tr w:rsidR="001E3D56" w:rsidTr="0091405B">
        <w:trPr>
          <w:trHeight w:val="644"/>
        </w:trPr>
        <w:tc>
          <w:tcPr>
            <w:tcW w:w="511" w:type="dxa"/>
          </w:tcPr>
          <w:p w:rsidR="001E3D56" w:rsidRDefault="001E3D56" w:rsidP="001E3D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82" w:type="dxa"/>
          </w:tcPr>
          <w:p w:rsidR="001E3D56" w:rsidRDefault="001E3D56" w:rsidP="001E3D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379" w:type="dxa"/>
          </w:tcPr>
          <w:p w:rsidR="001E3D56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  <w:p w:rsid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1E3D56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елефон</w:t>
            </w:r>
          </w:p>
        </w:tc>
      </w:tr>
      <w:tr w:rsidR="001E3D56" w:rsidTr="0091405B">
        <w:trPr>
          <w:trHeight w:val="644"/>
        </w:trPr>
        <w:tc>
          <w:tcPr>
            <w:tcW w:w="511" w:type="dxa"/>
          </w:tcPr>
          <w:p w:rsidR="001E3D56" w:rsidRPr="008416AD" w:rsidRDefault="008416AD" w:rsidP="008416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82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6AD">
              <w:rPr>
                <w:rFonts w:ascii="Times New Roman" w:hAnsi="Times New Roman" w:cs="Times New Roman"/>
                <w:sz w:val="28"/>
                <w:szCs w:val="28"/>
              </w:rPr>
              <w:t xml:space="preserve">Воронова Людмила Владимировна </w:t>
            </w:r>
          </w:p>
        </w:tc>
        <w:tc>
          <w:tcPr>
            <w:tcW w:w="1379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6AD">
              <w:rPr>
                <w:rFonts w:ascii="Times New Roman" w:hAnsi="Times New Roman" w:cs="Times New Roman"/>
                <w:sz w:val="28"/>
                <w:szCs w:val="28"/>
              </w:rPr>
              <w:t>СП-22</w:t>
            </w:r>
          </w:p>
        </w:tc>
        <w:tc>
          <w:tcPr>
            <w:tcW w:w="2398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6AD">
              <w:rPr>
                <w:rFonts w:ascii="Times New Roman" w:hAnsi="Times New Roman" w:cs="Times New Roman"/>
                <w:sz w:val="28"/>
                <w:szCs w:val="28"/>
              </w:rPr>
              <w:t>87779141221</w:t>
            </w:r>
          </w:p>
        </w:tc>
      </w:tr>
      <w:tr w:rsidR="001E3D56" w:rsidTr="0091405B">
        <w:trPr>
          <w:trHeight w:val="644"/>
        </w:trPr>
        <w:tc>
          <w:tcPr>
            <w:tcW w:w="511" w:type="dxa"/>
          </w:tcPr>
          <w:p w:rsidR="001E3D56" w:rsidRPr="008416AD" w:rsidRDefault="008416AD" w:rsidP="008416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82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Терентьева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Вельмировна</w:t>
            </w:r>
            <w:proofErr w:type="spellEnd"/>
          </w:p>
        </w:tc>
        <w:tc>
          <w:tcPr>
            <w:tcW w:w="1379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СМ-22</w:t>
            </w:r>
          </w:p>
        </w:tc>
        <w:tc>
          <w:tcPr>
            <w:tcW w:w="2398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87776451805</w:t>
            </w:r>
          </w:p>
        </w:tc>
      </w:tr>
      <w:tr w:rsidR="001E3D56" w:rsidTr="0091405B">
        <w:trPr>
          <w:trHeight w:val="644"/>
        </w:trPr>
        <w:tc>
          <w:tcPr>
            <w:tcW w:w="511" w:type="dxa"/>
          </w:tcPr>
          <w:p w:rsidR="001E3D56" w:rsidRPr="008416AD" w:rsidRDefault="008416AD" w:rsidP="008416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82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Липченко Тамара Алексеевна </w:t>
            </w:r>
          </w:p>
        </w:tc>
        <w:tc>
          <w:tcPr>
            <w:tcW w:w="1379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СА-22</w:t>
            </w:r>
          </w:p>
        </w:tc>
        <w:tc>
          <w:tcPr>
            <w:tcW w:w="2398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87753117504</w:t>
            </w:r>
          </w:p>
        </w:tc>
      </w:tr>
      <w:tr w:rsidR="001E3D56" w:rsidTr="0091405B">
        <w:trPr>
          <w:trHeight w:val="644"/>
        </w:trPr>
        <w:tc>
          <w:tcPr>
            <w:tcW w:w="511" w:type="dxa"/>
          </w:tcPr>
          <w:p w:rsidR="001E3D56" w:rsidRPr="008416AD" w:rsidRDefault="008416AD" w:rsidP="008416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82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Шайкамалова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Лязат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Нурматовна</w:t>
            </w:r>
            <w:proofErr w:type="spellEnd"/>
          </w:p>
        </w:tc>
        <w:tc>
          <w:tcPr>
            <w:tcW w:w="1379" w:type="dxa"/>
          </w:tcPr>
          <w:p w:rsidR="001E3D56" w:rsidRPr="008416AD" w:rsidRDefault="008416AD" w:rsidP="008416AD">
            <w:pPr>
              <w:spacing w:line="240" w:lineRule="auto"/>
              <w:ind w:right="-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СКД-22/1</w:t>
            </w:r>
          </w:p>
        </w:tc>
        <w:tc>
          <w:tcPr>
            <w:tcW w:w="2398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87773274669</w:t>
            </w:r>
          </w:p>
        </w:tc>
      </w:tr>
      <w:tr w:rsidR="001E3D56" w:rsidTr="0091405B">
        <w:trPr>
          <w:trHeight w:val="644"/>
        </w:trPr>
        <w:tc>
          <w:tcPr>
            <w:tcW w:w="511" w:type="dxa"/>
          </w:tcPr>
          <w:p w:rsidR="001E3D56" w:rsidRPr="008416AD" w:rsidRDefault="008416AD" w:rsidP="008416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82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Закурдаева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Геннадьевна </w:t>
            </w:r>
          </w:p>
        </w:tc>
        <w:tc>
          <w:tcPr>
            <w:tcW w:w="1379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СКД-22</w:t>
            </w:r>
          </w:p>
        </w:tc>
        <w:tc>
          <w:tcPr>
            <w:tcW w:w="2398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87771402269</w:t>
            </w:r>
          </w:p>
        </w:tc>
      </w:tr>
      <w:tr w:rsidR="001E3D56" w:rsidTr="0091405B">
        <w:trPr>
          <w:trHeight w:val="644"/>
        </w:trPr>
        <w:tc>
          <w:tcPr>
            <w:tcW w:w="511" w:type="dxa"/>
          </w:tcPr>
          <w:p w:rsidR="001E3D56" w:rsidRPr="008416AD" w:rsidRDefault="008416AD" w:rsidP="008416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6A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82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Фадеева Людмила Александровна </w:t>
            </w:r>
          </w:p>
        </w:tc>
        <w:tc>
          <w:tcPr>
            <w:tcW w:w="1379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СББ-22</w:t>
            </w:r>
          </w:p>
        </w:tc>
        <w:tc>
          <w:tcPr>
            <w:tcW w:w="2398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87776488864</w:t>
            </w:r>
          </w:p>
        </w:tc>
      </w:tr>
      <w:tr w:rsidR="001E3D56" w:rsidTr="0091405B">
        <w:trPr>
          <w:trHeight w:val="644"/>
        </w:trPr>
        <w:tc>
          <w:tcPr>
            <w:tcW w:w="511" w:type="dxa"/>
          </w:tcPr>
          <w:p w:rsidR="001E3D56" w:rsidRPr="008416AD" w:rsidRDefault="008416AD" w:rsidP="008416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82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Сауле Кабдуловна </w:t>
            </w:r>
          </w:p>
        </w:tc>
        <w:tc>
          <w:tcPr>
            <w:tcW w:w="1379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СПК-22</w:t>
            </w:r>
          </w:p>
        </w:tc>
        <w:tc>
          <w:tcPr>
            <w:tcW w:w="2398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87072004882</w:t>
            </w:r>
          </w:p>
        </w:tc>
      </w:tr>
      <w:tr w:rsidR="001E3D56" w:rsidTr="0091405B">
        <w:trPr>
          <w:trHeight w:val="644"/>
        </w:trPr>
        <w:tc>
          <w:tcPr>
            <w:tcW w:w="511" w:type="dxa"/>
          </w:tcPr>
          <w:p w:rsidR="001E3D56" w:rsidRPr="008416AD" w:rsidRDefault="008416AD" w:rsidP="008416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6A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182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Вера Николаевна</w:t>
            </w:r>
          </w:p>
        </w:tc>
        <w:tc>
          <w:tcPr>
            <w:tcW w:w="1379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СК-22</w:t>
            </w:r>
          </w:p>
        </w:tc>
        <w:tc>
          <w:tcPr>
            <w:tcW w:w="2398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87472703360</w:t>
            </w:r>
          </w:p>
        </w:tc>
      </w:tr>
      <w:tr w:rsidR="001E3D56" w:rsidTr="0091405B">
        <w:trPr>
          <w:trHeight w:val="644"/>
        </w:trPr>
        <w:tc>
          <w:tcPr>
            <w:tcW w:w="511" w:type="dxa"/>
          </w:tcPr>
          <w:p w:rsidR="001E3D56" w:rsidRPr="008416AD" w:rsidRDefault="008416AD" w:rsidP="008416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182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6AD">
              <w:rPr>
                <w:rFonts w:ascii="Times New Roman" w:hAnsi="Times New Roman" w:cs="Times New Roman"/>
                <w:sz w:val="28"/>
                <w:szCs w:val="28"/>
              </w:rPr>
              <w:t>Ващенко Елена Анатольевна</w:t>
            </w:r>
          </w:p>
        </w:tc>
        <w:tc>
          <w:tcPr>
            <w:tcW w:w="1379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СК-23</w:t>
            </w:r>
          </w:p>
        </w:tc>
        <w:tc>
          <w:tcPr>
            <w:tcW w:w="2398" w:type="dxa"/>
          </w:tcPr>
          <w:p w:rsidR="001E3D56" w:rsidRPr="008416AD" w:rsidRDefault="008416AD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6AD">
              <w:rPr>
                <w:rFonts w:ascii="Times New Roman" w:hAnsi="Times New Roman" w:cs="Times New Roman"/>
                <w:sz w:val="28"/>
                <w:szCs w:val="28"/>
              </w:rPr>
              <w:t>87758909753</w:t>
            </w:r>
          </w:p>
        </w:tc>
      </w:tr>
      <w:tr w:rsidR="001E3D56" w:rsidTr="0091405B">
        <w:trPr>
          <w:trHeight w:val="644"/>
        </w:trPr>
        <w:tc>
          <w:tcPr>
            <w:tcW w:w="511" w:type="dxa"/>
          </w:tcPr>
          <w:p w:rsidR="001E3D56" w:rsidRPr="008416AD" w:rsidRDefault="008416AD" w:rsidP="008416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182" w:type="dxa"/>
          </w:tcPr>
          <w:p w:rsidR="001E3D56" w:rsidRPr="008416AD" w:rsidRDefault="00C55FFA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FFA">
              <w:rPr>
                <w:rFonts w:ascii="Times New Roman" w:hAnsi="Times New Roman" w:cs="Times New Roman"/>
                <w:sz w:val="28"/>
                <w:szCs w:val="28"/>
              </w:rPr>
              <w:t>Джармухамедова</w:t>
            </w:r>
            <w:proofErr w:type="spellEnd"/>
            <w:r w:rsidRPr="00C5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5FFA">
              <w:rPr>
                <w:rFonts w:ascii="Times New Roman" w:hAnsi="Times New Roman" w:cs="Times New Roman"/>
                <w:sz w:val="28"/>
                <w:szCs w:val="28"/>
              </w:rPr>
              <w:t>Гульзада</w:t>
            </w:r>
            <w:proofErr w:type="spellEnd"/>
            <w:r w:rsidRPr="00C5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5FFA">
              <w:rPr>
                <w:rFonts w:ascii="Times New Roman" w:hAnsi="Times New Roman" w:cs="Times New Roman"/>
                <w:sz w:val="28"/>
                <w:szCs w:val="28"/>
              </w:rPr>
              <w:t>Утегеновна</w:t>
            </w:r>
            <w:proofErr w:type="spellEnd"/>
          </w:p>
        </w:tc>
        <w:tc>
          <w:tcPr>
            <w:tcW w:w="1379" w:type="dxa"/>
          </w:tcPr>
          <w:p w:rsidR="001E3D56" w:rsidRPr="008416AD" w:rsidRDefault="00C55FFA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МА-23</w:t>
            </w:r>
          </w:p>
        </w:tc>
        <w:tc>
          <w:tcPr>
            <w:tcW w:w="2398" w:type="dxa"/>
          </w:tcPr>
          <w:p w:rsidR="001E3D56" w:rsidRPr="008416AD" w:rsidRDefault="00C55FFA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55FFA">
              <w:rPr>
                <w:rFonts w:ascii="Times New Roman" w:hAnsi="Times New Roman" w:cs="Times New Roman"/>
                <w:sz w:val="28"/>
                <w:szCs w:val="28"/>
              </w:rPr>
              <w:t>7027974425</w:t>
            </w:r>
          </w:p>
        </w:tc>
      </w:tr>
      <w:tr w:rsidR="001E3D56" w:rsidTr="0091405B">
        <w:trPr>
          <w:trHeight w:val="644"/>
        </w:trPr>
        <w:tc>
          <w:tcPr>
            <w:tcW w:w="511" w:type="dxa"/>
          </w:tcPr>
          <w:p w:rsidR="001E3D56" w:rsidRPr="008416AD" w:rsidRDefault="008416AD" w:rsidP="008416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182" w:type="dxa"/>
          </w:tcPr>
          <w:p w:rsidR="001E3D56" w:rsidRPr="008416AD" w:rsidRDefault="00C55FFA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FFA">
              <w:rPr>
                <w:rFonts w:ascii="Times New Roman" w:hAnsi="Times New Roman" w:cs="Times New Roman"/>
                <w:sz w:val="28"/>
                <w:szCs w:val="28"/>
              </w:rPr>
              <w:t>Ерманова</w:t>
            </w:r>
            <w:proofErr w:type="spellEnd"/>
            <w:r w:rsidRPr="00C55FF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379" w:type="dxa"/>
          </w:tcPr>
          <w:p w:rsidR="0091405B" w:rsidRPr="008416AD" w:rsidRDefault="00C55FFA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СББ-23</w:t>
            </w:r>
          </w:p>
        </w:tc>
        <w:tc>
          <w:tcPr>
            <w:tcW w:w="2398" w:type="dxa"/>
          </w:tcPr>
          <w:p w:rsidR="001E3D56" w:rsidRPr="008416AD" w:rsidRDefault="00C55FFA" w:rsidP="001E3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FFA">
              <w:rPr>
                <w:rFonts w:ascii="Times New Roman" w:hAnsi="Times New Roman" w:cs="Times New Roman"/>
                <w:sz w:val="28"/>
                <w:szCs w:val="28"/>
              </w:rPr>
              <w:t>87051143514</w:t>
            </w:r>
          </w:p>
        </w:tc>
      </w:tr>
      <w:tr w:rsidR="0091405B" w:rsidTr="0091405B">
        <w:trPr>
          <w:trHeight w:val="644"/>
        </w:trPr>
        <w:tc>
          <w:tcPr>
            <w:tcW w:w="511" w:type="dxa"/>
          </w:tcPr>
          <w:p w:rsidR="0091405B" w:rsidRPr="008416AD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182" w:type="dxa"/>
          </w:tcPr>
          <w:p w:rsidR="0091405B" w:rsidRPr="00C55FFA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Заводчикова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05B">
              <w:rPr>
                <w:rFonts w:ascii="Times New Roman" w:hAnsi="Times New Roman" w:cs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1379" w:type="dxa"/>
          </w:tcPr>
          <w:p w:rsidR="0091405B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СКД-23</w:t>
            </w:r>
          </w:p>
        </w:tc>
        <w:tc>
          <w:tcPr>
            <w:tcW w:w="2398" w:type="dxa"/>
          </w:tcPr>
          <w:p w:rsidR="0091405B" w:rsidRPr="00C55FFA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5B">
              <w:rPr>
                <w:rFonts w:ascii="Times New Roman" w:hAnsi="Times New Roman" w:cs="Times New Roman"/>
                <w:sz w:val="28"/>
                <w:szCs w:val="28"/>
              </w:rPr>
              <w:t>87051343151</w:t>
            </w:r>
          </w:p>
        </w:tc>
      </w:tr>
      <w:tr w:rsidR="0091405B" w:rsidTr="0091405B">
        <w:trPr>
          <w:trHeight w:val="644"/>
        </w:trPr>
        <w:tc>
          <w:tcPr>
            <w:tcW w:w="511" w:type="dxa"/>
          </w:tcPr>
          <w:p w:rsidR="0091405B" w:rsidRPr="008416AD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182" w:type="dxa"/>
          </w:tcPr>
          <w:p w:rsidR="0091405B" w:rsidRPr="00C55FFA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05B">
              <w:rPr>
                <w:rFonts w:ascii="Times New Roman" w:hAnsi="Times New Roman" w:cs="Times New Roman"/>
                <w:sz w:val="28"/>
                <w:szCs w:val="28"/>
              </w:rPr>
              <w:t>Матыщак</w:t>
            </w:r>
            <w:proofErr w:type="spellEnd"/>
            <w:r w:rsidRPr="0091405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379" w:type="dxa"/>
          </w:tcPr>
          <w:p w:rsidR="0091405B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СПК-23</w:t>
            </w:r>
          </w:p>
        </w:tc>
        <w:tc>
          <w:tcPr>
            <w:tcW w:w="2398" w:type="dxa"/>
          </w:tcPr>
          <w:p w:rsidR="0091405B" w:rsidRPr="00C55FFA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5B">
              <w:rPr>
                <w:rFonts w:ascii="Times New Roman" w:hAnsi="Times New Roman" w:cs="Times New Roman"/>
                <w:sz w:val="28"/>
                <w:szCs w:val="28"/>
              </w:rPr>
              <w:t>87056752229</w:t>
            </w:r>
          </w:p>
        </w:tc>
      </w:tr>
      <w:tr w:rsidR="0091405B" w:rsidTr="0091405B">
        <w:trPr>
          <w:trHeight w:val="644"/>
        </w:trPr>
        <w:tc>
          <w:tcPr>
            <w:tcW w:w="511" w:type="dxa"/>
          </w:tcPr>
          <w:p w:rsidR="0091405B" w:rsidRPr="008416AD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182" w:type="dxa"/>
          </w:tcPr>
          <w:p w:rsidR="0091405B" w:rsidRPr="00C55FFA" w:rsidRDefault="00D25405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405">
              <w:rPr>
                <w:rFonts w:ascii="Times New Roman" w:hAnsi="Times New Roman" w:cs="Times New Roman"/>
                <w:sz w:val="28"/>
                <w:szCs w:val="28"/>
              </w:rPr>
              <w:t>Прохорова Вера Петровна</w:t>
            </w:r>
          </w:p>
        </w:tc>
        <w:tc>
          <w:tcPr>
            <w:tcW w:w="1379" w:type="dxa"/>
          </w:tcPr>
          <w:p w:rsidR="0091405B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СА-23</w:t>
            </w:r>
          </w:p>
        </w:tc>
        <w:tc>
          <w:tcPr>
            <w:tcW w:w="2398" w:type="dxa"/>
          </w:tcPr>
          <w:p w:rsidR="0091405B" w:rsidRPr="00C55FFA" w:rsidRDefault="00D25405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405">
              <w:rPr>
                <w:rFonts w:ascii="Times New Roman" w:hAnsi="Times New Roman" w:cs="Times New Roman"/>
                <w:sz w:val="28"/>
                <w:szCs w:val="28"/>
              </w:rPr>
              <w:t>7 775 479 1637</w:t>
            </w:r>
          </w:p>
        </w:tc>
      </w:tr>
      <w:tr w:rsidR="0091405B" w:rsidTr="0091405B">
        <w:trPr>
          <w:trHeight w:val="644"/>
        </w:trPr>
        <w:tc>
          <w:tcPr>
            <w:tcW w:w="511" w:type="dxa"/>
          </w:tcPr>
          <w:p w:rsidR="0091405B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182" w:type="dxa"/>
          </w:tcPr>
          <w:p w:rsidR="0091405B" w:rsidRPr="008416AD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FFA">
              <w:rPr>
                <w:rFonts w:ascii="Times New Roman" w:hAnsi="Times New Roman" w:cs="Times New Roman"/>
                <w:sz w:val="28"/>
                <w:szCs w:val="28"/>
              </w:rPr>
              <w:t>Рогожкина Татьяна Павловна</w:t>
            </w:r>
          </w:p>
        </w:tc>
        <w:tc>
          <w:tcPr>
            <w:tcW w:w="1379" w:type="dxa"/>
          </w:tcPr>
          <w:p w:rsidR="0091405B" w:rsidRPr="008416AD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СКД-24</w:t>
            </w:r>
          </w:p>
        </w:tc>
        <w:tc>
          <w:tcPr>
            <w:tcW w:w="2398" w:type="dxa"/>
          </w:tcPr>
          <w:p w:rsidR="0091405B" w:rsidRPr="008416AD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16">
              <w:rPr>
                <w:rFonts w:ascii="Times New Roman" w:hAnsi="Times New Roman" w:cs="Times New Roman"/>
                <w:sz w:val="28"/>
                <w:szCs w:val="28"/>
              </w:rPr>
              <w:t>87775087779</w:t>
            </w:r>
          </w:p>
        </w:tc>
      </w:tr>
      <w:tr w:rsidR="0091405B" w:rsidTr="0091405B">
        <w:trPr>
          <w:trHeight w:val="644"/>
        </w:trPr>
        <w:tc>
          <w:tcPr>
            <w:tcW w:w="511" w:type="dxa"/>
          </w:tcPr>
          <w:p w:rsidR="0091405B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182" w:type="dxa"/>
          </w:tcPr>
          <w:p w:rsidR="0091405B" w:rsidRPr="008416AD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916">
              <w:rPr>
                <w:rFonts w:ascii="Times New Roman" w:hAnsi="Times New Roman" w:cs="Times New Roman"/>
                <w:sz w:val="28"/>
                <w:szCs w:val="28"/>
              </w:rPr>
              <w:t>Факретинова</w:t>
            </w:r>
            <w:proofErr w:type="spellEnd"/>
            <w:r w:rsidRPr="00666916"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  <w:proofErr w:type="spellStart"/>
            <w:r w:rsidRPr="00666916">
              <w:rPr>
                <w:rFonts w:ascii="Times New Roman" w:hAnsi="Times New Roman" w:cs="Times New Roman"/>
                <w:sz w:val="28"/>
                <w:szCs w:val="28"/>
              </w:rPr>
              <w:t>Валеоьевна</w:t>
            </w:r>
            <w:proofErr w:type="spellEnd"/>
          </w:p>
        </w:tc>
        <w:tc>
          <w:tcPr>
            <w:tcW w:w="1379" w:type="dxa"/>
          </w:tcPr>
          <w:p w:rsidR="0091405B" w:rsidRPr="008416AD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СПК-24</w:t>
            </w:r>
          </w:p>
        </w:tc>
        <w:tc>
          <w:tcPr>
            <w:tcW w:w="2398" w:type="dxa"/>
          </w:tcPr>
          <w:p w:rsidR="0091405B" w:rsidRPr="008416AD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916">
              <w:rPr>
                <w:rFonts w:ascii="Times New Roman" w:hAnsi="Times New Roman" w:cs="Times New Roman"/>
                <w:sz w:val="28"/>
                <w:szCs w:val="28"/>
              </w:rPr>
              <w:t>87474395565</w:t>
            </w:r>
          </w:p>
        </w:tc>
      </w:tr>
      <w:tr w:rsidR="0091405B" w:rsidTr="0091405B">
        <w:trPr>
          <w:trHeight w:val="644"/>
        </w:trPr>
        <w:tc>
          <w:tcPr>
            <w:tcW w:w="511" w:type="dxa"/>
          </w:tcPr>
          <w:p w:rsidR="0091405B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182" w:type="dxa"/>
          </w:tcPr>
          <w:p w:rsidR="0091405B" w:rsidRPr="008416AD" w:rsidRDefault="00D25405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405">
              <w:rPr>
                <w:rFonts w:ascii="Times New Roman" w:hAnsi="Times New Roman" w:cs="Times New Roman"/>
                <w:sz w:val="28"/>
                <w:szCs w:val="28"/>
              </w:rPr>
              <w:t>Авдива</w:t>
            </w:r>
            <w:proofErr w:type="spellEnd"/>
            <w:r w:rsidRPr="00D2540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D25405">
              <w:rPr>
                <w:rFonts w:ascii="Times New Roman" w:hAnsi="Times New Roman" w:cs="Times New Roman"/>
                <w:sz w:val="28"/>
                <w:szCs w:val="28"/>
              </w:rPr>
              <w:t>Спередоновна</w:t>
            </w:r>
            <w:proofErr w:type="spellEnd"/>
          </w:p>
        </w:tc>
        <w:tc>
          <w:tcPr>
            <w:tcW w:w="1379" w:type="dxa"/>
          </w:tcPr>
          <w:p w:rsidR="0091405B" w:rsidRPr="008416AD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СК-24</w:t>
            </w:r>
          </w:p>
        </w:tc>
        <w:tc>
          <w:tcPr>
            <w:tcW w:w="2398" w:type="dxa"/>
          </w:tcPr>
          <w:p w:rsidR="0091405B" w:rsidRPr="008416AD" w:rsidRDefault="00D25405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405">
              <w:rPr>
                <w:rFonts w:ascii="Times New Roman" w:hAnsi="Times New Roman" w:cs="Times New Roman"/>
                <w:sz w:val="28"/>
                <w:szCs w:val="28"/>
              </w:rPr>
              <w:t>87474063678</w:t>
            </w:r>
          </w:p>
        </w:tc>
      </w:tr>
      <w:tr w:rsidR="0091405B" w:rsidTr="0091405B">
        <w:trPr>
          <w:trHeight w:val="644"/>
        </w:trPr>
        <w:tc>
          <w:tcPr>
            <w:tcW w:w="511" w:type="dxa"/>
          </w:tcPr>
          <w:p w:rsidR="0091405B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182" w:type="dxa"/>
          </w:tcPr>
          <w:p w:rsidR="0091405B" w:rsidRPr="008416AD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F47DE">
              <w:rPr>
                <w:rFonts w:ascii="Times New Roman" w:hAnsi="Times New Roman" w:cs="Times New Roman"/>
                <w:sz w:val="28"/>
                <w:szCs w:val="28"/>
              </w:rPr>
              <w:t>айжумина</w:t>
            </w:r>
            <w:proofErr w:type="spellEnd"/>
            <w:r w:rsidRPr="007F4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7DE"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  <w:proofErr w:type="spellEnd"/>
            <w:r w:rsidRPr="007F4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9" w:type="dxa"/>
          </w:tcPr>
          <w:p w:rsidR="0091405B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МА-24</w:t>
            </w:r>
          </w:p>
        </w:tc>
        <w:tc>
          <w:tcPr>
            <w:tcW w:w="2398" w:type="dxa"/>
          </w:tcPr>
          <w:p w:rsidR="0091405B" w:rsidRPr="008416AD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7DE">
              <w:rPr>
                <w:rFonts w:ascii="Times New Roman" w:hAnsi="Times New Roman" w:cs="Times New Roman"/>
                <w:sz w:val="28"/>
                <w:szCs w:val="28"/>
              </w:rPr>
              <w:t>87774414669</w:t>
            </w:r>
          </w:p>
        </w:tc>
      </w:tr>
      <w:tr w:rsidR="0091405B" w:rsidTr="0091405B">
        <w:trPr>
          <w:trHeight w:val="644"/>
        </w:trPr>
        <w:tc>
          <w:tcPr>
            <w:tcW w:w="511" w:type="dxa"/>
          </w:tcPr>
          <w:p w:rsidR="0091405B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182" w:type="dxa"/>
          </w:tcPr>
          <w:p w:rsidR="0091405B" w:rsidRPr="008416AD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7DE">
              <w:rPr>
                <w:rFonts w:ascii="Times New Roman" w:hAnsi="Times New Roman" w:cs="Times New Roman"/>
                <w:sz w:val="28"/>
                <w:szCs w:val="28"/>
              </w:rPr>
              <w:t>Егорова Маргарита Сергеевна</w:t>
            </w:r>
          </w:p>
        </w:tc>
        <w:tc>
          <w:tcPr>
            <w:tcW w:w="1379" w:type="dxa"/>
          </w:tcPr>
          <w:p w:rsidR="0091405B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СА-24</w:t>
            </w:r>
          </w:p>
        </w:tc>
        <w:tc>
          <w:tcPr>
            <w:tcW w:w="2398" w:type="dxa"/>
          </w:tcPr>
          <w:p w:rsidR="0091405B" w:rsidRPr="008416AD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7DE">
              <w:rPr>
                <w:rFonts w:ascii="Times New Roman" w:hAnsi="Times New Roman" w:cs="Times New Roman"/>
                <w:sz w:val="28"/>
                <w:szCs w:val="28"/>
              </w:rPr>
              <w:t>87712918452</w:t>
            </w:r>
          </w:p>
        </w:tc>
      </w:tr>
      <w:tr w:rsidR="0091405B" w:rsidTr="0091405B">
        <w:trPr>
          <w:trHeight w:val="644"/>
        </w:trPr>
        <w:tc>
          <w:tcPr>
            <w:tcW w:w="511" w:type="dxa"/>
          </w:tcPr>
          <w:p w:rsidR="0091405B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182" w:type="dxa"/>
          </w:tcPr>
          <w:p w:rsidR="0091405B" w:rsidRPr="008416AD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7DE">
              <w:rPr>
                <w:rFonts w:ascii="Times New Roman" w:hAnsi="Times New Roman" w:cs="Times New Roman"/>
                <w:sz w:val="28"/>
                <w:szCs w:val="28"/>
              </w:rPr>
              <w:t>Каганец Ольга Владимировна</w:t>
            </w:r>
          </w:p>
        </w:tc>
        <w:tc>
          <w:tcPr>
            <w:tcW w:w="1379" w:type="dxa"/>
          </w:tcPr>
          <w:p w:rsidR="0091405B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СП-24</w:t>
            </w:r>
          </w:p>
        </w:tc>
        <w:tc>
          <w:tcPr>
            <w:tcW w:w="2398" w:type="dxa"/>
          </w:tcPr>
          <w:p w:rsidR="0091405B" w:rsidRPr="008416AD" w:rsidRDefault="0091405B" w:rsidP="009140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7DE">
              <w:rPr>
                <w:rFonts w:ascii="Times New Roman" w:hAnsi="Times New Roman" w:cs="Times New Roman"/>
                <w:sz w:val="28"/>
                <w:szCs w:val="28"/>
              </w:rPr>
              <w:t>87474680691</w:t>
            </w:r>
          </w:p>
        </w:tc>
      </w:tr>
    </w:tbl>
    <w:p w:rsidR="001E3D56" w:rsidRDefault="001E3D56" w:rsidP="001E3D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5B8" w:rsidRPr="001E3D56" w:rsidRDefault="006215B8" w:rsidP="001E3D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215B8" w:rsidRPr="001E3D56" w:rsidSect="00AC595D">
      <w:pgSz w:w="11906" w:h="16838"/>
      <w:pgMar w:top="709" w:right="850" w:bottom="284" w:left="1701" w:header="708" w:footer="708" w:gutter="0"/>
      <w:pgBorders w:display="firstPage"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9648D"/>
    <w:multiLevelType w:val="hybridMultilevel"/>
    <w:tmpl w:val="D9C6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E5"/>
    <w:rsid w:val="00004245"/>
    <w:rsid w:val="000964CD"/>
    <w:rsid w:val="00186059"/>
    <w:rsid w:val="001E3D56"/>
    <w:rsid w:val="002001F1"/>
    <w:rsid w:val="00296C1D"/>
    <w:rsid w:val="002F152A"/>
    <w:rsid w:val="003254A9"/>
    <w:rsid w:val="003D0BDA"/>
    <w:rsid w:val="00400E0F"/>
    <w:rsid w:val="00463182"/>
    <w:rsid w:val="004D5FC1"/>
    <w:rsid w:val="006215B8"/>
    <w:rsid w:val="006230AC"/>
    <w:rsid w:val="006436B2"/>
    <w:rsid w:val="00666916"/>
    <w:rsid w:val="006D2E79"/>
    <w:rsid w:val="006F641E"/>
    <w:rsid w:val="00741073"/>
    <w:rsid w:val="007F47DE"/>
    <w:rsid w:val="00805B24"/>
    <w:rsid w:val="008416AD"/>
    <w:rsid w:val="008E2E71"/>
    <w:rsid w:val="0091405B"/>
    <w:rsid w:val="0099708C"/>
    <w:rsid w:val="009E0CD3"/>
    <w:rsid w:val="009E6433"/>
    <w:rsid w:val="00AA0651"/>
    <w:rsid w:val="00AC595D"/>
    <w:rsid w:val="00AC6CE5"/>
    <w:rsid w:val="00BC0F04"/>
    <w:rsid w:val="00C27C84"/>
    <w:rsid w:val="00C55FFA"/>
    <w:rsid w:val="00D25405"/>
    <w:rsid w:val="00D74732"/>
    <w:rsid w:val="00DC1B90"/>
    <w:rsid w:val="00DD363B"/>
    <w:rsid w:val="00F20B0F"/>
    <w:rsid w:val="00F6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A5353-1338-4807-AA2D-B6095258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C6C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08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41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прро</dc:creator>
  <cp:keywords/>
  <dc:description/>
  <cp:lastModifiedBy>User</cp:lastModifiedBy>
  <cp:revision>14</cp:revision>
  <cp:lastPrinted>2024-11-06T06:18:00Z</cp:lastPrinted>
  <dcterms:created xsi:type="dcterms:W3CDTF">2021-10-11T09:31:00Z</dcterms:created>
  <dcterms:modified xsi:type="dcterms:W3CDTF">2024-11-06T06:18:00Z</dcterms:modified>
</cp:coreProperties>
</file>